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da90b3efa4c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ABC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ABC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05448fd386469b"/>
      <w:footerReference xmlns:r="http://schemas.openxmlformats.org/officeDocument/2006/relationships" w:type="default" r:id="Rdcef1a3a7819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5448fd386469b" /><Relationship Type="http://schemas.openxmlformats.org/officeDocument/2006/relationships/footer" Target="/word/footer1.xml" Id="Rdcef1a3a78194236" /></Relationships>
</file>