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89bd6339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05054d8b67ad4b76"/>
      <w:footerReference xmlns:r="http://schemas.openxmlformats.org/officeDocument/2006/relationships" w:type="default" r:id="Rc05d12ccafa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4d8b67ad4b76" /><Relationship Type="http://schemas.openxmlformats.org/officeDocument/2006/relationships/footer" Target="/word/footer1.xml" Id="Rc05d12ccafa14ebd" /></Relationships>
</file>