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c24ae1887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2a9dc48dcd6644da"/>
      <w:footerReference xmlns:r="http://schemas.openxmlformats.org/officeDocument/2006/relationships" w:type="default" r:id="R4add8b2cba3a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dc48dcd6644da" /><Relationship Type="http://schemas.openxmlformats.org/officeDocument/2006/relationships/footer" Target="/word/footer1.xml" Id="R4add8b2cba3a4a9a" /></Relationships>
</file>