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ea82960c19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523458e0ff1f4173"/>
      <w:footerReference xmlns:r="http://schemas.openxmlformats.org/officeDocument/2006/relationships" w:type="default" r:id="R93af02ae34ff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458e0ff1f4173" /><Relationship Type="http://schemas.openxmlformats.org/officeDocument/2006/relationships/footer" Target="/word/footer1.xml" Id="R93af02ae34ff443a" /></Relationships>
</file>