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f06aeaaa34a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e2cc088cd60c4c6c"/>
      <w:footerReference xmlns:r="http://schemas.openxmlformats.org/officeDocument/2006/relationships" w:type="default" r:id="R59d18356cd45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c088cd60c4c6c" /><Relationship Type="http://schemas.openxmlformats.org/officeDocument/2006/relationships/footer" Target="/word/footer1.xml" Id="R59d18356cd454bc5" /></Relationships>
</file>