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189f96044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SAUDA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SAUDA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a7614bee04d3a"/>
      <w:footerReference xmlns:r="http://schemas.openxmlformats.org/officeDocument/2006/relationships" w:type="default" r:id="R773eb083fe22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a7614bee04d3a" /><Relationship Type="http://schemas.openxmlformats.org/officeDocument/2006/relationships/footer" Target="/word/footer1.xml" Id="R773eb083fe22446a" /></Relationships>
</file>