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478aef16a747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BERGEN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BERGEN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1e174f42b244bce"/>
      <w:footerReference xmlns:r="http://schemas.openxmlformats.org/officeDocument/2006/relationships" w:type="default" r:id="Re01438ac33d248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REVISJON AS   ·   Org.nr 994 724 010   ·   Strandgaten 9   ·   5013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e174f42b244bce" /><Relationship Type="http://schemas.openxmlformats.org/officeDocument/2006/relationships/footer" Target="/word/footer1.xml" Id="Re01438ac33d248e6" /></Relationships>
</file>