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13c7ba637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fa17b35f90b74b4a"/>
      <w:footerReference xmlns:r="http://schemas.openxmlformats.org/officeDocument/2006/relationships" w:type="default" r:id="R526d4cff3b8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7b35f90b74b4a" /><Relationship Type="http://schemas.openxmlformats.org/officeDocument/2006/relationships/footer" Target="/word/footer1.xml" Id="R526d4cff3b8a4797" /></Relationships>
</file>