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38b413718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 &amp; 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 &amp; 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7068cc34045bf"/>
      <w:footerReference xmlns:r="http://schemas.openxmlformats.org/officeDocument/2006/relationships" w:type="default" r:id="R0ebff4b983bd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 &amp; MIA AS   ·   Org.nr 994 819 542   ·   Vestrepollsvegen 152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 &amp; 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7068cc34045bf" /><Relationship Type="http://schemas.openxmlformats.org/officeDocument/2006/relationships/footer" Target="/word/footer1.xml" Id="R0ebff4b983bd4663" /></Relationships>
</file>