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7611b6740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BFV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c34853aa0c3d4f89"/>
      <w:footerReference xmlns:r="http://schemas.openxmlformats.org/officeDocument/2006/relationships" w:type="default" r:id="R133f07d5f109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853aa0c3d4f89" /><Relationship Type="http://schemas.openxmlformats.org/officeDocument/2006/relationships/footer" Target="/word/footer1.xml" Id="R133f07d5f1094d58" /></Relationships>
</file>