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f825e5c0f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1dacabfce4599"/>
      <w:footerReference xmlns:r="http://schemas.openxmlformats.org/officeDocument/2006/relationships" w:type="default" r:id="R5eadcdcc42f9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1dacabfce4599" /><Relationship Type="http://schemas.openxmlformats.org/officeDocument/2006/relationships/footer" Target="/word/footer1.xml" Id="R5eadcdcc42f9494a" /></Relationships>
</file>