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ebe454877d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SÖTA BROR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SÖTA BROR AS</w:t>
      </w:r>
    </w:p>
    <w:sectPr>
      <w:headerReference xmlns:r="http://schemas.openxmlformats.org/officeDocument/2006/relationships" w:type="default" r:id="R5030b28c1e5d44b8"/>
      <w:footerReference xmlns:r="http://schemas.openxmlformats.org/officeDocument/2006/relationships" w:type="default" r:id="R11f5853eccd340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SÖTA BROR AS   ·   Org.nr 994 858 653   ·   Vigvollåsen 87   ·   4635 KRISTIANSAND S   ·   Tlf. 90 08 62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SÖTA BROR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30b28c1e5d44b8" /><Relationship Type="http://schemas.openxmlformats.org/officeDocument/2006/relationships/footer" Target="/word/footer1.xml" Id="R11f5853eccd34068" /></Relationships>
</file>