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99c5e9b48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4e0a4e18b403d"/>
      <w:footerReference xmlns:r="http://schemas.openxmlformats.org/officeDocument/2006/relationships" w:type="default" r:id="R04cdb8cd824a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4e0a4e18b403d" /><Relationship Type="http://schemas.openxmlformats.org/officeDocument/2006/relationships/footer" Target="/word/footer1.xml" Id="R04cdb8cd824a417a" /></Relationships>
</file>