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6e24dfb0841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MHS HOLDING AS, org.nr 994 887 076,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9acf3cfaa4da47aa"/>
      <w:footerReference xmlns:r="http://schemas.openxmlformats.org/officeDocument/2006/relationships" w:type="default" r:id="R171c5d05d4c5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f3cfaa4da47aa" /><Relationship Type="http://schemas.openxmlformats.org/officeDocument/2006/relationships/footer" Target="/word/footer1.xml" Id="R171c5d05d4c5443d" /></Relationships>
</file>