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3f6ba908a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bbd3ecbc794c41ec"/>
      <w:footerReference xmlns:r="http://schemas.openxmlformats.org/officeDocument/2006/relationships" w:type="default" r:id="R8151ee7e2c55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3ecbc794c41ec" /><Relationship Type="http://schemas.openxmlformats.org/officeDocument/2006/relationships/footer" Target="/word/footer1.xml" Id="R8151ee7e2c554efc" /></Relationships>
</file>