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34bc7f51e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be4e434ccc1649cc"/>
      <w:footerReference xmlns:r="http://schemas.openxmlformats.org/officeDocument/2006/relationships" w:type="default" r:id="R837fd20e1524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434ccc1649cc" /><Relationship Type="http://schemas.openxmlformats.org/officeDocument/2006/relationships/footer" Target="/word/footer1.xml" Id="R837fd20e15244b0d" /></Relationships>
</file>