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6834da71c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cf587b5b97cb4820"/>
      <w:footerReference xmlns:r="http://schemas.openxmlformats.org/officeDocument/2006/relationships" w:type="default" r:id="R5219fecd5c5a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87b5b97cb4820" /><Relationship Type="http://schemas.openxmlformats.org/officeDocument/2006/relationships/footer" Target="/word/footer1.xml" Id="R5219fecd5c5a4e37" /></Relationships>
</file>