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00969198484a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METACON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METACON HOLDING AS</w:t>
      </w:r>
    </w:p>
    <w:sectPr>
      <w:headerReference xmlns:r="http://schemas.openxmlformats.org/officeDocument/2006/relationships" w:type="default" r:id="Rb3e6925ba1b94b23"/>
      <w:footerReference xmlns:r="http://schemas.openxmlformats.org/officeDocument/2006/relationships" w:type="default" r:id="R8711b66235fb43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METACON HOLDING AS   ·   Org.nr 994 894 722   ·   Losfjellet 2   ·   1676 KRÅKERØY   ·   lise.aas@metaconholding.no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METACON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e6925ba1b94b23" /><Relationship Type="http://schemas.openxmlformats.org/officeDocument/2006/relationships/footer" Target="/word/footer1.xml" Id="R8711b66235fb43fc" /></Relationships>
</file>