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c0d1bdf8c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RETTEP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619c196642ed4b69"/>
      <w:footerReference xmlns:r="http://schemas.openxmlformats.org/officeDocument/2006/relationships" w:type="default" r:id="R4ccb6c7effec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c196642ed4b69" /><Relationship Type="http://schemas.openxmlformats.org/officeDocument/2006/relationships/footer" Target="/word/footer1.xml" Id="R4ccb6c7effec4b39" /></Relationships>
</file>