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e5b0ebf9a447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ÅBS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ÅBS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a1ce383f3f456e"/>
      <w:footerReference xmlns:r="http://schemas.openxmlformats.org/officeDocument/2006/relationships" w:type="default" r:id="Rec6371c74214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ÅBS HOLDING AS   ·   Org.nr 994 895 907   ·   Stokkanvegen 17A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a1ce383f3f456e" /><Relationship Type="http://schemas.openxmlformats.org/officeDocument/2006/relationships/footer" Target="/word/footer1.xml" Id="Rec6371c742144acf" /></Relationships>
</file>