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d572ef14d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c29bb34481464516"/>
      <w:footerReference xmlns:r="http://schemas.openxmlformats.org/officeDocument/2006/relationships" w:type="default" r:id="R104bf8afc72d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bb34481464516" /><Relationship Type="http://schemas.openxmlformats.org/officeDocument/2006/relationships/footer" Target="/word/footer1.xml" Id="R104bf8afc72d44a1" /></Relationships>
</file>