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44a8d5797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TØMTE INVEST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TØMTE INVEST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0f3bef728a4f2f"/>
      <w:footerReference xmlns:r="http://schemas.openxmlformats.org/officeDocument/2006/relationships" w:type="default" r:id="Rc269ff19bf39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TØMTE INVEST DA   ·   Org.nr 994 921 096   ·   c/o Akershus Økonomi AS, Rådmann Halmrasts vei 5   ·   1337 SANDVIKA   ·   jan.isnaes@sintra.no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TØMTE INVEST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f3bef728a4f2f" /><Relationship Type="http://schemas.openxmlformats.org/officeDocument/2006/relationships/footer" Target="/word/footer1.xml" Id="Rc269ff19bf394e24" /></Relationships>
</file>