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66bf4689c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dc8d0d1594e70"/>
      <w:footerReference xmlns:r="http://schemas.openxmlformats.org/officeDocument/2006/relationships" w:type="default" r:id="R28103cbc2720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dc8d0d1594e70" /><Relationship Type="http://schemas.openxmlformats.org/officeDocument/2006/relationships/footer" Target="/word/footer1.xml" Id="R28103cbc27204ea9" /></Relationships>
</file>