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c25e538c14f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HEYERDAHL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017dccde5dd1455f"/>
      <w:footerReference xmlns:r="http://schemas.openxmlformats.org/officeDocument/2006/relationships" w:type="default" r:id="R82ac02a68ce6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dccde5dd1455f" /><Relationship Type="http://schemas.openxmlformats.org/officeDocument/2006/relationships/footer" Target="/word/footer1.xml" Id="R82ac02a68ce6467d" /></Relationships>
</file>