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75fd67a48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00703dca56ac44f2"/>
      <w:footerReference xmlns:r="http://schemas.openxmlformats.org/officeDocument/2006/relationships" w:type="default" r:id="Rcb4e18ecd275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03dca56ac44f2" /><Relationship Type="http://schemas.openxmlformats.org/officeDocument/2006/relationships/footer" Target="/word/footer1.xml" Id="Rcb4e18ecd27540db" /></Relationships>
</file>