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aff7394fe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NLA HØGSKOLEN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c43e969e39b1410a"/>
      <w:footerReference xmlns:r="http://schemas.openxmlformats.org/officeDocument/2006/relationships" w:type="default" r:id="Raa87c82e86ab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e969e39b1410a" /><Relationship Type="http://schemas.openxmlformats.org/officeDocument/2006/relationships/footer" Target="/word/footer1.xml" Id="Raa87c82e86ab42cb" /></Relationships>
</file>