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0e0d9a704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PROPERTY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4dfec20440d94ee0"/>
      <w:footerReference xmlns:r="http://schemas.openxmlformats.org/officeDocument/2006/relationships" w:type="default" r:id="Reeb248b728fe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ec20440d94ee0" /><Relationship Type="http://schemas.openxmlformats.org/officeDocument/2006/relationships/footer" Target="/word/footer1.xml" Id="Reeb248b728fe48ff" /></Relationships>
</file>