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e9bebe618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c474c9f93dbf4689"/>
      <w:footerReference xmlns:r="http://schemas.openxmlformats.org/officeDocument/2006/relationships" w:type="default" r:id="R290f5c0066bc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4c9f93dbf4689" /><Relationship Type="http://schemas.openxmlformats.org/officeDocument/2006/relationships/footer" Target="/word/footer1.xml" Id="R290f5c0066bc4f2f" /></Relationships>
</file>