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9ec833abd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6db1fbedd4462"/>
      <w:footerReference xmlns:r="http://schemas.openxmlformats.org/officeDocument/2006/relationships" w:type="default" r:id="R661d101e44b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6db1fbedd4462" /><Relationship Type="http://schemas.openxmlformats.org/officeDocument/2006/relationships/footer" Target="/word/footer1.xml" Id="R661d101e44b14b73" /></Relationships>
</file>