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4ba8aef42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f8f73f6e467240ad"/>
      <w:footerReference xmlns:r="http://schemas.openxmlformats.org/officeDocument/2006/relationships" w:type="default" r:id="R2bdf2fc7dc1d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73f6e467240ad" /><Relationship Type="http://schemas.openxmlformats.org/officeDocument/2006/relationships/footer" Target="/word/footer1.xml" Id="R2bdf2fc7dc1d44d0" /></Relationships>
</file>