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7fe51c95b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0b98ec0ed2044aea"/>
      <w:footerReference xmlns:r="http://schemas.openxmlformats.org/officeDocument/2006/relationships" w:type="default" r:id="Rd199880cdee6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8ec0ed2044aea" /><Relationship Type="http://schemas.openxmlformats.org/officeDocument/2006/relationships/footer" Target="/word/footer1.xml" Id="Rd199880cdee64487" /></Relationships>
</file>