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6d3b654c947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6f90bf2feef94bbe"/>
      <w:footerReference xmlns:r="http://schemas.openxmlformats.org/officeDocument/2006/relationships" w:type="default" r:id="R576f9ee19fa448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0bf2feef94bbe" /><Relationship Type="http://schemas.openxmlformats.org/officeDocument/2006/relationships/footer" Target="/word/footer1.xml" Id="R576f9ee19fa44816" /></Relationships>
</file>