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9b5c3b257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5d8c1d454cbe4bc1"/>
      <w:footerReference xmlns:r="http://schemas.openxmlformats.org/officeDocument/2006/relationships" w:type="default" r:id="Re68dcda28ec4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c1d454cbe4bc1" /><Relationship Type="http://schemas.openxmlformats.org/officeDocument/2006/relationships/footer" Target="/word/footer1.xml" Id="Re68dcda28ec44dd3" /></Relationships>
</file>