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9b0259dff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07c8e2b9f2c499d"/>
      <w:footerReference xmlns:r="http://schemas.openxmlformats.org/officeDocument/2006/relationships" w:type="default" r:id="Ree036f2d2b95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c8e2b9f2c499d" /><Relationship Type="http://schemas.openxmlformats.org/officeDocument/2006/relationships/footer" Target="/word/footer1.xml" Id="Ree036f2d2b954b39" /></Relationships>
</file>