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aaea545a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SECUNDUS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SECUNDUS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080fdb3e34e2f"/>
      <w:footerReference xmlns:r="http://schemas.openxmlformats.org/officeDocument/2006/relationships" w:type="default" r:id="R6f03ea38ac68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080fdb3e34e2f" /><Relationship Type="http://schemas.openxmlformats.org/officeDocument/2006/relationships/footer" Target="/word/footer1.xml" Id="R6f03ea38ac684907" /></Relationships>
</file>