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ca5d6bf49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ad98d6a59f564dd4"/>
      <w:footerReference xmlns:r="http://schemas.openxmlformats.org/officeDocument/2006/relationships" w:type="default" r:id="R3529eb1fdea4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8d6a59f564dd4" /><Relationship Type="http://schemas.openxmlformats.org/officeDocument/2006/relationships/footer" Target="/word/footer1.xml" Id="R3529eb1fdea44a43" /></Relationships>
</file>