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15792d2ff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4c324a79d9f2497e"/>
      <w:footerReference xmlns:r="http://schemas.openxmlformats.org/officeDocument/2006/relationships" w:type="default" r:id="R10498c0da81d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24a79d9f2497e" /><Relationship Type="http://schemas.openxmlformats.org/officeDocument/2006/relationships/footer" Target="/word/footer1.xml" Id="R10498c0da81d45d1" /></Relationships>
</file>