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f4d7b2d57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2ee8aaee60486f"/>
      <w:footerReference xmlns:r="http://schemas.openxmlformats.org/officeDocument/2006/relationships" w:type="default" r:id="R37ca3fe62d56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ee8aaee60486f" /><Relationship Type="http://schemas.openxmlformats.org/officeDocument/2006/relationships/footer" Target="/word/footer1.xml" Id="R37ca3fe62d5645c9" /></Relationships>
</file>