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4e4a0360a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aa230f8d3a9244ab"/>
      <w:footerReference xmlns:r="http://schemas.openxmlformats.org/officeDocument/2006/relationships" w:type="default" r:id="R66237b475db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30f8d3a9244ab" /><Relationship Type="http://schemas.openxmlformats.org/officeDocument/2006/relationships/footer" Target="/word/footer1.xml" Id="R66237b475dbe4630" /></Relationships>
</file>