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9ba9765bd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EMINENTIA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53235474cb3642a9"/>
      <w:footerReference xmlns:r="http://schemas.openxmlformats.org/officeDocument/2006/relationships" w:type="default" r:id="Re86d8e335daf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35474cb3642a9" /><Relationship Type="http://schemas.openxmlformats.org/officeDocument/2006/relationships/footer" Target="/word/footer1.xml" Id="Re86d8e335daf4f9a" /></Relationships>
</file>