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6d1d650da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VIVICTA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VIVICTA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da45d8ce543a4"/>
      <w:footerReference xmlns:r="http://schemas.openxmlformats.org/officeDocument/2006/relationships" w:type="default" r:id="Rb554a32cd29d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da45d8ce543a4" /><Relationship Type="http://schemas.openxmlformats.org/officeDocument/2006/relationships/footer" Target="/word/footer1.xml" Id="Rb554a32cd29d4595" /></Relationships>
</file>