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11432d787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ZEE PLOEG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ZEE PLOEG AS</w:t>
      </w:r>
    </w:p>
    <w:sectPr>
      <w:headerReference xmlns:r="http://schemas.openxmlformats.org/officeDocument/2006/relationships" w:type="default" r:id="R16dad7ca13e341c6"/>
      <w:footerReference xmlns:r="http://schemas.openxmlformats.org/officeDocument/2006/relationships" w:type="default" r:id="R92034c32d7c2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ZEE PLOEG AS   ·   Org.nr 995 542 870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ZEE PLOEG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ad7ca13e341c6" /><Relationship Type="http://schemas.openxmlformats.org/officeDocument/2006/relationships/footer" Target="/word/footer1.xml" Id="R92034c32d7c24594" /></Relationships>
</file>