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23f4ab070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CONSULENTEN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CONSULENTEN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0e5b06197a4940"/>
      <w:footerReference xmlns:r="http://schemas.openxmlformats.org/officeDocument/2006/relationships" w:type="default" r:id="Rf9f1ebdbb192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e5b06197a4940" /><Relationship Type="http://schemas.openxmlformats.org/officeDocument/2006/relationships/footer" Target="/word/footer1.xml" Id="Rf9f1ebdbb19243c7" /></Relationships>
</file>