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ca6699b6b24ba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GJENSIDIGE FORSIKRING ASA</w:t>
      </w:r>
    </w:p>
    <w:sectPr>
      <w:headerReference xmlns:r="http://schemas.openxmlformats.org/officeDocument/2006/relationships" w:type="default" r:id="Rcc609f0b0a7648ca"/>
      <w:footerReference xmlns:r="http://schemas.openxmlformats.org/officeDocument/2006/relationships" w:type="default" r:id="R86bb4e9c348047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GJENSIDIGE FORSIKRING ASA   ·   Org.nr 995 568 217   ·   Schweigaards gate 21   ·   0191 OSLO   ·   Tlf. 91 50 31 00   ·   www.gjensidige.no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GJENSIDIGE FORSIKRING ASA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609f0b0a7648ca" /><Relationship Type="http://schemas.openxmlformats.org/officeDocument/2006/relationships/footer" Target="/word/footer1.xml" Id="R86bb4e9c34804715" /></Relationships>
</file>