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7352ad895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FINANCIER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FINANCIER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56a53bb364494"/>
      <w:footerReference xmlns:r="http://schemas.openxmlformats.org/officeDocument/2006/relationships" w:type="default" r:id="R806bc28bf9bb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56a53bb364494" /><Relationship Type="http://schemas.openxmlformats.org/officeDocument/2006/relationships/footer" Target="/word/footer1.xml" Id="R806bc28bf9bb4112" /></Relationships>
</file>