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06e104f9d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ae242c77c1d1414c"/>
      <w:footerReference xmlns:r="http://schemas.openxmlformats.org/officeDocument/2006/relationships" w:type="default" r:id="Rc6af94a0ed74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42c77c1d1414c" /><Relationship Type="http://schemas.openxmlformats.org/officeDocument/2006/relationships/footer" Target="/word/footer1.xml" Id="Rc6af94a0ed744fc4" /></Relationships>
</file>