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aa28043a6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05f1f02e29b64508"/>
      <w:footerReference xmlns:r="http://schemas.openxmlformats.org/officeDocument/2006/relationships" w:type="default" r:id="R801e447c7e9a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1f02e29b64508" /><Relationship Type="http://schemas.openxmlformats.org/officeDocument/2006/relationships/footer" Target="/word/footer1.xml" Id="R801e447c7e9a4143" /></Relationships>
</file>