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4f51695a8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0e3c6eba311d4814"/>
      <w:footerReference xmlns:r="http://schemas.openxmlformats.org/officeDocument/2006/relationships" w:type="default" r:id="Rc76ed2a6fab0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6eba311d4814" /><Relationship Type="http://schemas.openxmlformats.org/officeDocument/2006/relationships/footer" Target="/word/footer1.xml" Id="Rc76ed2a6fab04d46" /></Relationships>
</file>