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1a9a3db24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8ce65a6ff4d2427a"/>
      <w:footerReference xmlns:r="http://schemas.openxmlformats.org/officeDocument/2006/relationships" w:type="default" r:id="R3f8e32192a89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65a6ff4d2427a" /><Relationship Type="http://schemas.openxmlformats.org/officeDocument/2006/relationships/footer" Target="/word/footer1.xml" Id="R3f8e32192a89455b" /></Relationships>
</file>