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7540dd4d7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18f07b4d8ff146dd"/>
      <w:footerReference xmlns:r="http://schemas.openxmlformats.org/officeDocument/2006/relationships" w:type="default" r:id="R0ca90d65a20a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07b4d8ff146dd" /><Relationship Type="http://schemas.openxmlformats.org/officeDocument/2006/relationships/footer" Target="/word/footer1.xml" Id="R0ca90d65a20a48d3" /></Relationships>
</file>